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C8CC7E9" w14:textId="61D72786" w:rsidR="00AD77B4" w:rsidRDefault="00AD77B4">
      <w:r>
        <w:t>Alex Field Trigger Videos</w:t>
      </w:r>
    </w:p>
    <w:p w14:paraId="54C6D2EE" w14:textId="5CE005A2" w:rsidR="00AD77B4" w:rsidRDefault="00AD77B4">
      <w:r>
        <w:t>Part 1:</w:t>
      </w:r>
      <w:r w:rsidRPr="00AD77B4">
        <w:t xml:space="preserve"> </w:t>
      </w:r>
      <w:r w:rsidR="006B5AA8">
        <w:t>audit trail</w:t>
      </w:r>
      <w:r w:rsidRPr="00066FF4">
        <w:drawing>
          <wp:inline distT="0" distB="0" distL="0" distR="0" wp14:anchorId="65A009A6" wp14:editId="20FF9C3C">
            <wp:extent cx="5147733" cy="3432921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154437" cy="3437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0F49F" w14:textId="631B2611" w:rsidR="00AD77B4" w:rsidRDefault="00AD77B4">
      <w:r>
        <w:t>Part 2:</w:t>
      </w:r>
      <w:r w:rsidR="007163EE">
        <w:t xml:space="preserve"> creating business rules</w:t>
      </w:r>
    </w:p>
    <w:p w14:paraId="3B3F76F1" w14:textId="3BC58A9C" w:rsidR="00AD77B4" w:rsidRDefault="00AD77B4">
      <w:r w:rsidRPr="00AD77B4">
        <w:drawing>
          <wp:inline distT="0" distB="0" distL="0" distR="0" wp14:anchorId="24635851" wp14:editId="3BBFA85D">
            <wp:extent cx="5160895" cy="3441700"/>
            <wp:effectExtent l="0" t="0" r="1905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170279" cy="3447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78344" w14:textId="10CB6DBA" w:rsidR="00F16E58" w:rsidRDefault="00C9101D"/>
    <w:p w14:paraId="6BF71B59" w14:textId="0293D1DD" w:rsidR="00AD77B4" w:rsidRDefault="007163EE">
      <w:r>
        <w:lastRenderedPageBreak/>
        <w:t>P</w:t>
      </w:r>
      <w:r w:rsidR="006B5AA8">
        <w:t>art 3:</w:t>
      </w:r>
      <w:r>
        <w:t xml:space="preserve"> integrity part 1</w:t>
      </w:r>
    </w:p>
    <w:p w14:paraId="7BE6AA4D" w14:textId="35202376" w:rsidR="007163EE" w:rsidRDefault="007163EE">
      <w:r w:rsidRPr="007163EE">
        <w:drawing>
          <wp:inline distT="0" distB="0" distL="0" distR="0" wp14:anchorId="74878D6D" wp14:editId="41DC3446">
            <wp:extent cx="5395772" cy="3598334"/>
            <wp:effectExtent l="0" t="0" r="0" b="2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5779" cy="3605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D3059" w14:textId="2FB5DA4C" w:rsidR="007163EE" w:rsidRDefault="007163EE">
      <w:r>
        <w:t>Part 4: integrity part 2</w:t>
      </w:r>
    </w:p>
    <w:p w14:paraId="6E846DB9" w14:textId="54601948" w:rsidR="007163EE" w:rsidRDefault="00C9101D">
      <w:r w:rsidRPr="00C9101D">
        <w:drawing>
          <wp:inline distT="0" distB="0" distL="0" distR="0" wp14:anchorId="05B6BD58" wp14:editId="02E4173A">
            <wp:extent cx="5427512" cy="3619500"/>
            <wp:effectExtent l="0" t="0" r="190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33885" cy="362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163E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66FF4"/>
    <w:rsid w:val="00066FF4"/>
    <w:rsid w:val="006B5AA8"/>
    <w:rsid w:val="007163EE"/>
    <w:rsid w:val="00AD77B4"/>
    <w:rsid w:val="00B35968"/>
    <w:rsid w:val="00C9101D"/>
    <w:rsid w:val="00DE57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F59C1C1"/>
  <w15:chartTrackingRefBased/>
  <w15:docId w15:val="{AC8F6C33-968C-4F47-B54E-4765E92AB8E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066FF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066FF4"/>
    <w:rPr>
      <w:rFonts w:ascii="Courier New" w:eastAsia="Times New Roman" w:hAnsi="Courier New" w:cs="Courier New"/>
      <w:sz w:val="20"/>
      <w:szCs w:val="20"/>
    </w:rPr>
  </w:style>
  <w:style w:type="character" w:customStyle="1" w:styleId="s1">
    <w:name w:val="s1"/>
    <w:basedOn w:val="DefaultParagraphFont"/>
    <w:rsid w:val="00066FF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7413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90</TotalTime>
  <Pages>2</Pages>
  <Words>20</Words>
  <Characters>116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Alex Field</dc:creator>
  <cp:keywords/>
  <dc:description/>
  <cp:lastModifiedBy>Alex Field</cp:lastModifiedBy>
  <cp:revision>1</cp:revision>
  <dcterms:created xsi:type="dcterms:W3CDTF">2021-03-08T02:58:00Z</dcterms:created>
  <dcterms:modified xsi:type="dcterms:W3CDTF">2021-03-08T04:28:00Z</dcterms:modified>
</cp:coreProperties>
</file>